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305ED5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305ED5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305ED5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0D644A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D644A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404D7" w:rsidRDefault="008C317A" w:rsidP="009404D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D6770" w:rsidRPr="001D6770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1D6770" w:rsidRPr="001D6770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1D6770" w:rsidRPr="001D677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404D7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васпитача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C7CE2" w:rsidRPr="00CC7CE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Научна култура и људско ствар</w:t>
            </w:r>
            <w:r w:rsidR="00BC7FB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а</w:t>
            </w:r>
            <w:r w:rsidR="00CC7CE2" w:rsidRPr="00CC7CE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лаштво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CC7CE2" w:rsidRDefault="009A1A51" w:rsidP="009E70E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751B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93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E70E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Милосављевић </w:t>
            </w:r>
            <w:r w:rsidR="00CC7CE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Предраг 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CC7CE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C7FB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CC7C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E22DD" w:rsidRDefault="009A1A51" w:rsidP="00FE22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E22DD" w:rsidRPr="00FE22D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3</w:t>
            </w:r>
            <w:bookmarkStart w:id="0" w:name="_GoBack"/>
            <w:bookmarkEnd w:id="0"/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F405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40534" w:rsidRPr="000D644A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2952C9" w:rsidTr="00CC7CE2">
        <w:trPr>
          <w:trHeight w:val="830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3729B6" w:rsidRPr="000D644A" w:rsidRDefault="00C64C04" w:rsidP="00CC7CE2">
            <w:pPr>
              <w:spacing w:line="257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64C0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Упознати студенте са основама и значајем </w:t>
            </w:r>
            <w:r w:rsidR="00CC7CE2"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>развоја научне културе, историјског развоја науке и технологиј</w:t>
            </w:r>
            <w:r w:rsidR="00CC7CE2" w:rsidRPr="00CC7CE2">
              <w:rPr>
                <w:rFonts w:ascii="Times New Roman" w:hAnsi="Times New Roman"/>
                <w:sz w:val="20"/>
                <w:szCs w:val="20"/>
                <w:lang w:val="sr-Latn-CS"/>
              </w:rPr>
              <w:t>e</w:t>
            </w:r>
            <w:r w:rsidR="00CC7CE2"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</w:t>
            </w:r>
            <w:r w:rsidR="00CC7CE2" w:rsidRPr="00CC7CE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CC7CE2"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>улоге коју примена научног мишљења има у унапређењу стваралаштва и</w:t>
            </w:r>
            <w:r w:rsidR="00CC7CE2" w:rsidRPr="00CC7C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7CE2"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>еволуцији људског</w:t>
            </w:r>
            <w:r w:rsidR="00CC7CE2" w:rsidRPr="00CC7C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C7CE2" w:rsidRPr="00CC7CE2">
              <w:rPr>
                <w:rFonts w:ascii="Times New Roman" w:hAnsi="Times New Roman"/>
                <w:sz w:val="20"/>
                <w:szCs w:val="20"/>
              </w:rPr>
              <w:t>дру</w:t>
            </w:r>
            <w:proofErr w:type="spellEnd"/>
            <w:r w:rsidR="00CC7CE2"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>ш</w:t>
            </w:r>
            <w:proofErr w:type="spellStart"/>
            <w:r w:rsidR="00CC7CE2" w:rsidRPr="00CC7CE2">
              <w:rPr>
                <w:rFonts w:ascii="Times New Roman" w:hAnsi="Times New Roman"/>
                <w:sz w:val="20"/>
                <w:szCs w:val="20"/>
              </w:rPr>
              <w:t>тва</w:t>
            </w:r>
            <w:proofErr w:type="spellEnd"/>
            <w:r w:rsidR="00CC7CE2"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3729B6" w:rsidRPr="000D644A" w:rsidRDefault="00CC7CE2" w:rsidP="008F345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Након успешно завршеног похађања предмета студенти ће бити оспособљени да препознају, разумеју и </w:t>
            </w:r>
            <w:r w:rsidR="0032543D">
              <w:rPr>
                <w:rFonts w:ascii="Times New Roman" w:hAnsi="Times New Roman"/>
                <w:sz w:val="20"/>
                <w:szCs w:val="20"/>
                <w:lang w:val="sr-Cyrl-RS"/>
              </w:rPr>
              <w:t>интерпрети</w:t>
            </w:r>
            <w:r w:rsidR="0032543D"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рају </w:t>
            </w:r>
            <w:r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>информације засноване на стеченим знањима из области научне културе, историје науке и еволуције људског стваралаштва.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221836" w:rsidRPr="008F345F" w:rsidRDefault="00CC7CE2" w:rsidP="00CC7CE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</w:pPr>
            <w:r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>Шта је научна култура; Наука као људска делатност ‒ од идеје до парадигме; Основе научног мишљења; Односи и разлике између науке, философије, уметности и религије; Појам, улога и значај технике и технологије; Наука и културне вредности ‒ креативни аспекти науке; Природно и технолошко окружење: разлике и прожимања; Научно и технолошко наслеђе ‒ значај и васпитно-образовни потенцијали.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C7E2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C7E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C7EBD" w:rsidRPr="00CC7EBD" w:rsidRDefault="00CC7EBD" w:rsidP="00CC7EBD">
            <w:pPr>
              <w:spacing w:before="10"/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</w:pPr>
            <w:r w:rsidRPr="00CC7EBD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Одабрана поглавља</w:t>
            </w:r>
          </w:p>
          <w:p w:rsidR="00CC7EBD" w:rsidRPr="00CC7EBD" w:rsidRDefault="00CC7EBD" w:rsidP="00CC7EBD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left" w:pos="993"/>
              </w:tabs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CC7EBD">
              <w:rPr>
                <w:rFonts w:ascii="Times New Roman" w:hAnsi="Times New Roman" w:cs="Times New Roman"/>
                <w:bCs/>
                <w:lang w:val="sr-Cyrl-RS"/>
              </w:rPr>
              <w:t>Милутин Миланкоивћ (2015)</w:t>
            </w:r>
            <w:r w:rsidRPr="00CC7EBD">
              <w:rPr>
                <w:rFonts w:ascii="Times New Roman" w:hAnsi="Times New Roman" w:cs="Times New Roman"/>
                <w:bCs/>
                <w:lang w:val="sr-Latn-CS"/>
              </w:rPr>
              <w:t xml:space="preserve">. </w:t>
            </w:r>
            <w:r w:rsidRPr="00CC7EBD">
              <w:rPr>
                <w:rFonts w:ascii="Times New Roman" w:hAnsi="Times New Roman" w:cs="Times New Roman"/>
                <w:bCs/>
                <w:i/>
                <w:lang w:val="sr-Cyrl-RS"/>
              </w:rPr>
              <w:t>Списи из историје науке</w:t>
            </w:r>
            <w:r w:rsidRPr="00CC7EBD">
              <w:rPr>
                <w:rFonts w:ascii="Times New Roman" w:hAnsi="Times New Roman" w:cs="Times New Roman"/>
                <w:bCs/>
                <w:i/>
                <w:lang w:val="sr-Latn-CS"/>
              </w:rPr>
              <w:t xml:space="preserve">. </w:t>
            </w:r>
            <w:r w:rsidRPr="00CC7EBD">
              <w:rPr>
                <w:rFonts w:ascii="Times New Roman" w:hAnsi="Times New Roman" w:cs="Times New Roman"/>
                <w:bCs/>
                <w:i/>
                <w:lang w:val="sr-Cyrl-RS"/>
              </w:rPr>
              <w:t>Књ.</w:t>
            </w:r>
            <w:r w:rsidRPr="00CC7EBD">
              <w:rPr>
                <w:rFonts w:ascii="Times New Roman" w:hAnsi="Times New Roman" w:cs="Times New Roman"/>
                <w:bCs/>
                <w:i/>
                <w:lang w:val="sr-Latn-CS"/>
              </w:rPr>
              <w:t xml:space="preserve"> </w:t>
            </w:r>
            <w:r w:rsidRPr="00CC7EBD">
              <w:rPr>
                <w:rFonts w:ascii="Times New Roman" w:hAnsi="Times New Roman" w:cs="Times New Roman"/>
                <w:bCs/>
                <w:i/>
                <w:lang w:val="sr-Cyrl-RS"/>
              </w:rPr>
              <w:t>5</w:t>
            </w:r>
            <w:r w:rsidRPr="00CC7EBD">
              <w:rPr>
                <w:rFonts w:ascii="Times New Roman" w:hAnsi="Times New Roman" w:cs="Times New Roman"/>
                <w:bCs/>
                <w:lang w:val="sr-Latn-CS"/>
              </w:rPr>
              <w:t xml:space="preserve">. </w:t>
            </w:r>
            <w:r w:rsidRPr="00CC7EBD">
              <w:rPr>
                <w:rFonts w:ascii="Times New Roman" w:hAnsi="Times New Roman" w:cs="Times New Roman"/>
                <w:bCs/>
                <w:lang w:val="sr-Cyrl-RS"/>
              </w:rPr>
              <w:t>Београд: Завод за уџбенике.</w:t>
            </w:r>
          </w:p>
          <w:p w:rsidR="00CC7EBD" w:rsidRPr="00CC7EBD" w:rsidRDefault="00CC7EBD" w:rsidP="00CC7EBD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left" w:pos="0"/>
                <w:tab w:val="left" w:pos="993"/>
              </w:tabs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C7EBD">
              <w:rPr>
                <w:rFonts w:ascii="Times New Roman" w:hAnsi="Times New Roman" w:cs="Times New Roman"/>
                <w:bCs/>
                <w:lang w:val="sr-Cyrl-RS"/>
              </w:rPr>
              <w:t>Милутин Миланковић (2013)</w:t>
            </w:r>
            <w:r w:rsidRPr="00CC7EBD">
              <w:rPr>
                <w:rFonts w:ascii="Times New Roman" w:hAnsi="Times New Roman" w:cs="Times New Roman"/>
                <w:bCs/>
                <w:lang w:val="sr-Latn-CS"/>
              </w:rPr>
              <w:t xml:space="preserve">. </w:t>
            </w:r>
            <w:r w:rsidRPr="00CC7EBD">
              <w:rPr>
                <w:rFonts w:ascii="Times New Roman" w:hAnsi="Times New Roman" w:cs="Times New Roman"/>
                <w:bCs/>
                <w:i/>
                <w:lang w:val="sr-Cyrl-RS"/>
              </w:rPr>
              <w:t xml:space="preserve">Кроз васиону и векове </w:t>
            </w:r>
            <w:r w:rsidRPr="00CC7EBD">
              <w:rPr>
                <w:rFonts w:ascii="Times New Roman" w:hAnsi="Times New Roman" w:cs="Times New Roman"/>
                <w:bCs/>
                <w:i/>
                <w:lang w:val="sr-Latn-CS"/>
              </w:rPr>
              <w:t>/</w:t>
            </w:r>
            <w:r w:rsidRPr="00CC7EBD">
              <w:rPr>
                <w:rFonts w:ascii="Times New Roman" w:hAnsi="Times New Roman" w:cs="Times New Roman"/>
                <w:bCs/>
                <w:i/>
                <w:lang w:val="sr-Cyrl-RS"/>
              </w:rPr>
              <w:t xml:space="preserve"> Кроз царство наука</w:t>
            </w:r>
            <w:r w:rsidRPr="00CC7EBD">
              <w:rPr>
                <w:rFonts w:ascii="Times New Roman" w:hAnsi="Times New Roman" w:cs="Times New Roman"/>
                <w:bCs/>
                <w:i/>
                <w:lang w:val="sr-Latn-CS"/>
              </w:rPr>
              <w:t xml:space="preserve">. </w:t>
            </w:r>
            <w:r w:rsidRPr="00CC7EBD">
              <w:rPr>
                <w:rFonts w:ascii="Times New Roman" w:hAnsi="Times New Roman" w:cs="Times New Roman"/>
                <w:bCs/>
                <w:i/>
                <w:lang w:val="sr-Cyrl-RS"/>
              </w:rPr>
              <w:t>Књ</w:t>
            </w:r>
            <w:r w:rsidRPr="00CC7EBD">
              <w:rPr>
                <w:rFonts w:ascii="Times New Roman" w:hAnsi="Times New Roman" w:cs="Times New Roman"/>
                <w:bCs/>
                <w:i/>
                <w:lang w:val="sr-Latn-CS"/>
              </w:rPr>
              <w:t xml:space="preserve"> 4</w:t>
            </w:r>
            <w:r w:rsidRPr="00CC7EBD">
              <w:rPr>
                <w:rFonts w:ascii="Times New Roman" w:hAnsi="Times New Roman" w:cs="Times New Roman"/>
                <w:bCs/>
                <w:lang w:val="sr-Latn-CS"/>
              </w:rPr>
              <w:t xml:space="preserve">. </w:t>
            </w:r>
            <w:r w:rsidRPr="00CC7EBD">
              <w:rPr>
                <w:rFonts w:ascii="Times New Roman" w:hAnsi="Times New Roman" w:cs="Times New Roman"/>
                <w:bCs/>
                <w:lang w:val="sr-Cyrl-RS"/>
              </w:rPr>
              <w:t>Београд: Завод за уџбенике.</w:t>
            </w:r>
          </w:p>
          <w:p w:rsidR="00CC7EBD" w:rsidRPr="00CC7EBD" w:rsidRDefault="00CC7EBD" w:rsidP="00CC7EBD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left" w:pos="0"/>
                <w:tab w:val="left" w:pos="993"/>
              </w:tabs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C7EBD">
              <w:rPr>
                <w:rFonts w:ascii="Times New Roman" w:hAnsi="Times New Roman" w:cs="Times New Roman"/>
                <w:bCs/>
                <w:lang w:val="sr-Cyrl-RS"/>
              </w:rPr>
              <w:t xml:space="preserve">Бранко Павловић, </w:t>
            </w:r>
            <w:r w:rsidRPr="00CC7EBD">
              <w:rPr>
                <w:rFonts w:ascii="Times New Roman" w:hAnsi="Times New Roman" w:cs="Times New Roman"/>
                <w:bCs/>
                <w:i/>
                <w:lang w:val="sr-Cyrl-RS"/>
              </w:rPr>
              <w:t>Филозофија природе</w:t>
            </w:r>
            <w:r w:rsidRPr="00CC7EBD">
              <w:rPr>
                <w:rFonts w:ascii="Times New Roman" w:hAnsi="Times New Roman" w:cs="Times New Roman"/>
                <w:bCs/>
                <w:lang w:val="sr-Cyrl-RS"/>
              </w:rPr>
              <w:t>. Београд: Плато (2007)</w:t>
            </w:r>
          </w:p>
          <w:p w:rsidR="00CC7EBD" w:rsidRPr="00CC7EBD" w:rsidRDefault="00CC7EBD" w:rsidP="00CC7EBD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left" w:pos="0"/>
                <w:tab w:val="left" w:pos="993"/>
              </w:tabs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C7EBD">
              <w:rPr>
                <w:rFonts w:ascii="Times New Roman" w:hAnsi="Times New Roman" w:cs="Times New Roman"/>
                <w:lang w:val="sr-Latn-CS"/>
              </w:rPr>
              <w:t>Milorad Mlađenović</w:t>
            </w:r>
            <w:r w:rsidRPr="00CC7EBD">
              <w:rPr>
                <w:rFonts w:ascii="Times New Roman" w:hAnsi="Times New Roman" w:cs="Times New Roman"/>
                <w:lang w:val="sr-Cyrl-RS"/>
              </w:rPr>
              <w:t xml:space="preserve"> (</w:t>
            </w:r>
            <w:r w:rsidRPr="00CC7EBD">
              <w:rPr>
                <w:rFonts w:ascii="Times New Roman" w:hAnsi="Times New Roman" w:cs="Times New Roman"/>
                <w:lang w:val="sr-Latn-CS"/>
              </w:rPr>
              <w:t>2004</w:t>
            </w:r>
            <w:r w:rsidRPr="00CC7EBD">
              <w:rPr>
                <w:rFonts w:ascii="Times New Roman" w:hAnsi="Times New Roman" w:cs="Times New Roman"/>
                <w:lang w:val="sr-Cyrl-RS"/>
              </w:rPr>
              <w:t>)</w:t>
            </w:r>
            <w:r w:rsidRPr="00CC7EBD">
              <w:rPr>
                <w:rFonts w:ascii="Times New Roman" w:hAnsi="Times New Roman" w:cs="Times New Roman"/>
                <w:lang w:val="sr-Latn-CS"/>
              </w:rPr>
              <w:t xml:space="preserve">. </w:t>
            </w:r>
            <w:r w:rsidRPr="00CC7EBD">
              <w:rPr>
                <w:rFonts w:ascii="Times New Roman" w:hAnsi="Times New Roman" w:cs="Times New Roman"/>
                <w:i/>
                <w:lang w:val="sr-Latn-CS"/>
              </w:rPr>
              <w:t>Moć nauke</w:t>
            </w:r>
            <w:r w:rsidRPr="00CC7EBD">
              <w:rPr>
                <w:rFonts w:ascii="Times New Roman" w:hAnsi="Times New Roman" w:cs="Times New Roman"/>
                <w:lang w:val="sr-Latn-CS"/>
              </w:rPr>
              <w:t>. Novi Sad</w:t>
            </w:r>
            <w:r w:rsidRPr="00CC7EBD">
              <w:rPr>
                <w:rFonts w:ascii="Times New Roman" w:hAnsi="Times New Roman" w:cs="Times New Roman"/>
                <w:lang w:val="sr-Cyrl-RS"/>
              </w:rPr>
              <w:t>:</w:t>
            </w:r>
            <w:r w:rsidRPr="00CC7EBD">
              <w:rPr>
                <w:rFonts w:ascii="Times New Roman" w:hAnsi="Times New Roman" w:cs="Times New Roman"/>
                <w:lang w:val="sr-Latn-CS"/>
              </w:rPr>
              <w:t xml:space="preserve"> Zmaj</w:t>
            </w:r>
            <w:r w:rsidRPr="00CC7EBD"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9A1A51" w:rsidRPr="00B01E37" w:rsidRDefault="00CC7EBD" w:rsidP="00CC7EBD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</w:tabs>
              <w:spacing w:line="276" w:lineRule="auto"/>
              <w:ind w:left="454" w:hanging="283"/>
              <w:jc w:val="both"/>
              <w:rPr>
                <w:bCs/>
                <w:color w:val="FF0000"/>
                <w:sz w:val="20"/>
                <w:szCs w:val="20"/>
              </w:rPr>
            </w:pPr>
            <w:r w:rsidRPr="00CC7EBD">
              <w:rPr>
                <w:sz w:val="20"/>
                <w:szCs w:val="20"/>
              </w:rPr>
              <w:t>Preti</w:t>
            </w:r>
            <w:r w:rsidRPr="00CC7EBD">
              <w:rPr>
                <w:sz w:val="20"/>
                <w:szCs w:val="20"/>
                <w:lang w:val="sr-Latn-CS"/>
              </w:rPr>
              <w:t xml:space="preserve"> </w:t>
            </w:r>
            <w:r w:rsidRPr="00CC7EBD">
              <w:rPr>
                <w:sz w:val="20"/>
                <w:szCs w:val="20"/>
              </w:rPr>
              <w:t>Đulio</w:t>
            </w:r>
            <w:r w:rsidRPr="00CC7EBD">
              <w:rPr>
                <w:sz w:val="20"/>
                <w:szCs w:val="20"/>
                <w:lang w:val="sr-Latn-CS"/>
              </w:rPr>
              <w:t xml:space="preserve"> (2002),</w:t>
            </w:r>
            <w:r w:rsidRPr="00CC7EBD">
              <w:rPr>
                <w:sz w:val="20"/>
                <w:szCs w:val="20"/>
              </w:rPr>
              <w:t xml:space="preserve"> </w:t>
            </w:r>
            <w:r w:rsidRPr="00CC7EBD">
              <w:rPr>
                <w:i/>
                <w:sz w:val="20"/>
                <w:szCs w:val="20"/>
                <w:lang w:val="sr-Latn-CS"/>
              </w:rPr>
              <w:t>Istorija naučne misli, I / II</w:t>
            </w:r>
            <w:r w:rsidRPr="00CC7EBD">
              <w:rPr>
                <w:sz w:val="20"/>
                <w:szCs w:val="20"/>
                <w:lang w:val="sr-Latn-CS"/>
              </w:rPr>
              <w:t>. Beograd: Klub NT.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107299" w:rsidRDefault="009A1A51" w:rsidP="001072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3729B6"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07299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C473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C473E" w:rsidRPr="00470134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3729B6" w:rsidRPr="000D0035" w:rsidRDefault="00EE1B17" w:rsidP="00EE1B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М</w:t>
            </w:r>
            <w:r w:rsidR="000D003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онолошка, дијалошка, демонстративна, хеуристички приступ,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метода писаних и графичких</w:t>
            </w:r>
            <w:r w:rsidR="000D003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радова.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47013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305ED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0D644A" w:rsidRDefault="002F0BD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A1467" w:rsidRDefault="000A146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A1A51"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спит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писмени или усмени)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A2464" w:rsidRDefault="002F0BD5" w:rsidP="00305E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50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9A2464" w:rsidRDefault="009A1A51" w:rsidP="00305E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0D644A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D677AC" w:rsidRPr="00D677AC" w:rsidRDefault="00D677AC">
      <w:pPr>
        <w:rPr>
          <w:rFonts w:ascii="Times New Roman" w:hAnsi="Times New Roman"/>
          <w:sz w:val="20"/>
          <w:szCs w:val="20"/>
        </w:rPr>
      </w:pPr>
    </w:p>
    <w:sectPr w:rsidR="00D677AC" w:rsidRPr="00D677AC" w:rsidSect="00AE7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F555B"/>
    <w:multiLevelType w:val="hybridMultilevel"/>
    <w:tmpl w:val="DDBAEA16"/>
    <w:lvl w:ilvl="0" w:tplc="078AAA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1F1C"/>
    <w:rsid w:val="00023C8D"/>
    <w:rsid w:val="00087834"/>
    <w:rsid w:val="000A1467"/>
    <w:rsid w:val="000D0035"/>
    <w:rsid w:val="000D644A"/>
    <w:rsid w:val="000E4317"/>
    <w:rsid w:val="00107299"/>
    <w:rsid w:val="001D6770"/>
    <w:rsid w:val="001E399A"/>
    <w:rsid w:val="001F0206"/>
    <w:rsid w:val="00221836"/>
    <w:rsid w:val="002952C9"/>
    <w:rsid w:val="002A21AF"/>
    <w:rsid w:val="002E043E"/>
    <w:rsid w:val="002E6724"/>
    <w:rsid w:val="002F0BD5"/>
    <w:rsid w:val="00305ED5"/>
    <w:rsid w:val="0032543D"/>
    <w:rsid w:val="00364E0D"/>
    <w:rsid w:val="003729B6"/>
    <w:rsid w:val="003B3BEF"/>
    <w:rsid w:val="003F1F8B"/>
    <w:rsid w:val="00465EF7"/>
    <w:rsid w:val="00470134"/>
    <w:rsid w:val="004B7A01"/>
    <w:rsid w:val="00542333"/>
    <w:rsid w:val="00573900"/>
    <w:rsid w:val="00577BFA"/>
    <w:rsid w:val="005A09CA"/>
    <w:rsid w:val="005C7E2E"/>
    <w:rsid w:val="005F378E"/>
    <w:rsid w:val="00613DE1"/>
    <w:rsid w:val="00617742"/>
    <w:rsid w:val="00662DD2"/>
    <w:rsid w:val="0066405B"/>
    <w:rsid w:val="006677A2"/>
    <w:rsid w:val="0067289D"/>
    <w:rsid w:val="007C3AA8"/>
    <w:rsid w:val="00823DD0"/>
    <w:rsid w:val="00827A08"/>
    <w:rsid w:val="00832B0B"/>
    <w:rsid w:val="00893A10"/>
    <w:rsid w:val="008A316A"/>
    <w:rsid w:val="008B3872"/>
    <w:rsid w:val="008C317A"/>
    <w:rsid w:val="008F345F"/>
    <w:rsid w:val="00900B4D"/>
    <w:rsid w:val="009404D7"/>
    <w:rsid w:val="0098776F"/>
    <w:rsid w:val="009A1A51"/>
    <w:rsid w:val="009A2464"/>
    <w:rsid w:val="009C3F4F"/>
    <w:rsid w:val="009C6711"/>
    <w:rsid w:val="009E70EE"/>
    <w:rsid w:val="00AE78C6"/>
    <w:rsid w:val="00B01E37"/>
    <w:rsid w:val="00B8537A"/>
    <w:rsid w:val="00BC7FBD"/>
    <w:rsid w:val="00C64C04"/>
    <w:rsid w:val="00C751B8"/>
    <w:rsid w:val="00C854E0"/>
    <w:rsid w:val="00C908B7"/>
    <w:rsid w:val="00C96B6F"/>
    <w:rsid w:val="00CA1881"/>
    <w:rsid w:val="00CC7CE2"/>
    <w:rsid w:val="00CC7EBD"/>
    <w:rsid w:val="00D12FAD"/>
    <w:rsid w:val="00D4606B"/>
    <w:rsid w:val="00D627E6"/>
    <w:rsid w:val="00D677AC"/>
    <w:rsid w:val="00DC118B"/>
    <w:rsid w:val="00E7259E"/>
    <w:rsid w:val="00ED7738"/>
    <w:rsid w:val="00EE1B17"/>
    <w:rsid w:val="00F24417"/>
    <w:rsid w:val="00F25E1E"/>
    <w:rsid w:val="00F33DC2"/>
    <w:rsid w:val="00F40534"/>
    <w:rsid w:val="00FC473E"/>
    <w:rsid w:val="00FE16E8"/>
    <w:rsid w:val="00FE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DC38D"/>
  <w15:docId w15:val="{AE82A263-4F38-4907-87A7-543D7C58C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877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77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776F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776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7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6F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C7EBD"/>
    <w:pPr>
      <w:ind w:left="720"/>
      <w:contextualSpacing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HTMLPreformatted">
    <w:name w:val="HTML Preformatted"/>
    <w:basedOn w:val="Normal"/>
    <w:link w:val="HTMLPreformattedChar"/>
    <w:rsid w:val="00CC7E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C7EB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5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7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B79E0-6EC8-46FA-84DE-12E38C49E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6</cp:revision>
  <dcterms:created xsi:type="dcterms:W3CDTF">2024-01-13T06:49:00Z</dcterms:created>
  <dcterms:modified xsi:type="dcterms:W3CDTF">2024-02-20T09:59:00Z</dcterms:modified>
</cp:coreProperties>
</file>